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03E6AF3A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 w:rsidR="00BA3470">
        <w:rPr>
          <w:sz w:val="24"/>
          <w:szCs w:val="24"/>
        </w:rPr>
        <w:t>доверенности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5F05C992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8949AE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4D5BD76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949AE" w:rsidRPr="007F4DA1">
        <w:rPr>
          <w:sz w:val="24"/>
          <w:szCs w:val="24"/>
        </w:rPr>
        <w:t>Правилами противопожарног</w:t>
      </w:r>
      <w:r w:rsidR="008949AE">
        <w:rPr>
          <w:sz w:val="24"/>
          <w:szCs w:val="24"/>
        </w:rPr>
        <w:t>о режима в Российской Федерации</w:t>
      </w:r>
      <w:r w:rsidR="008949AE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949AE">
        <w:rPr>
          <w:sz w:val="24"/>
          <w:szCs w:val="24"/>
        </w:rPr>
        <w:t xml:space="preserve">, </w:t>
      </w:r>
      <w:r w:rsidR="008949AE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29C7BCB3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949AE" w:rsidRPr="00DA1F13">
        <w:rPr>
          <w:sz w:val="24"/>
          <w:szCs w:val="24"/>
        </w:rPr>
        <w:t>В целях реализации требований законодательства Р</w:t>
      </w:r>
      <w:r w:rsidR="008949AE">
        <w:rPr>
          <w:sz w:val="24"/>
          <w:szCs w:val="24"/>
        </w:rPr>
        <w:t xml:space="preserve">оссийской </w:t>
      </w:r>
      <w:r w:rsidR="008949AE" w:rsidRPr="00DA1F13">
        <w:rPr>
          <w:sz w:val="24"/>
          <w:szCs w:val="24"/>
        </w:rPr>
        <w:t>Ф</w:t>
      </w:r>
      <w:r w:rsidR="008949AE">
        <w:rPr>
          <w:sz w:val="24"/>
          <w:szCs w:val="24"/>
        </w:rPr>
        <w:t>едерации</w:t>
      </w:r>
      <w:r w:rsidR="008949AE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949AE">
        <w:rPr>
          <w:sz w:val="24"/>
          <w:szCs w:val="24"/>
        </w:rPr>
        <w:t>х</w:t>
      </w:r>
      <w:r w:rsidR="008949AE" w:rsidRPr="00DA1F13">
        <w:rPr>
          <w:sz w:val="24"/>
          <w:szCs w:val="24"/>
        </w:rPr>
        <w:t xml:space="preserve"> в выполнении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 xml:space="preserve">оговору, в </w:t>
      </w:r>
      <w:r w:rsidR="008949AE">
        <w:rPr>
          <w:sz w:val="24"/>
          <w:szCs w:val="24"/>
        </w:rPr>
        <w:t>подразделение</w:t>
      </w:r>
      <w:r w:rsidR="008949AE" w:rsidRPr="00DA1F13">
        <w:rPr>
          <w:sz w:val="24"/>
          <w:szCs w:val="24"/>
        </w:rPr>
        <w:t xml:space="preserve"> охраны </w:t>
      </w:r>
      <w:r w:rsidR="008949AE">
        <w:rPr>
          <w:sz w:val="24"/>
          <w:szCs w:val="24"/>
        </w:rPr>
        <w:t xml:space="preserve">труда и </w:t>
      </w:r>
      <w:r w:rsidR="008949AE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949AE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97DC9CF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949AE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475ABB43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D14E4F2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</w:t>
      </w:r>
      <w:r w:rsidR="007A41CB">
        <w:rPr>
          <w:sz w:val="24"/>
          <w:szCs w:val="24"/>
        </w:rPr>
        <w:t xml:space="preserve"> п. 4.1.3.1 настоящего договора</w:t>
      </w:r>
      <w:r>
        <w:rPr>
          <w:sz w:val="24"/>
          <w:szCs w:val="24"/>
        </w:rPr>
        <w:t xml:space="preserve">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7CA85117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D5230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EF09AA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67489AE8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4FEA99D8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63196B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361CFAFF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4C268EC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5E0BBC7A" w14:textId="77777777" w:rsidR="00B158B6" w:rsidRPr="00CC059F" w:rsidRDefault="00B158B6" w:rsidP="00CC059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72DC889C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037854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53E1A0F7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8B1B04" w:rsidRPr="008B1B04">
        <w:rPr>
          <w:rStyle w:val="ac"/>
          <w:color w:val="auto"/>
          <w:sz w:val="24"/>
          <w:szCs w:val="24"/>
          <w:u w:val="none"/>
        </w:rPr>
        <w:t>10.01.2025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37CA6EBE" w14:textId="77777777" w:rsidR="003873F9" w:rsidRPr="000506BB" w:rsidRDefault="003873F9" w:rsidP="003873F9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6C0738AD" w14:textId="77777777" w:rsidR="003873F9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C1633E4" w:rsidR="00565261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56FD0C77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949AE">
        <w:rPr>
          <w:color w:val="000000"/>
          <w:sz w:val="24"/>
          <w:szCs w:val="24"/>
        </w:rPr>
        <w:t>2</w:t>
      </w:r>
      <w:r w:rsidR="008B1B04">
        <w:rPr>
          <w:color w:val="000000"/>
          <w:sz w:val="24"/>
          <w:szCs w:val="24"/>
        </w:rPr>
        <w:t>5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C6DFA30" w:rsidR="00B05A19" w:rsidRPr="00444189" w:rsidRDefault="00444189" w:rsidP="000F43E0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1019F412" w14:textId="603344EC" w:rsidR="00D5230A" w:rsidRPr="00966637" w:rsidRDefault="00444189" w:rsidP="00D5230A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D5230A">
        <w:rPr>
          <w:sz w:val="24"/>
          <w:szCs w:val="24"/>
        </w:rPr>
        <w:t>Клиент</w:t>
      </w:r>
      <w:r w:rsidR="00D5230A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D5230A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D5230A">
        <w:rPr>
          <w:sz w:val="24"/>
          <w:szCs w:val="24"/>
        </w:rPr>
        <w:t>правлены по электронной почте (</w:t>
      </w:r>
      <w:r w:rsidR="00D5230A" w:rsidRPr="00966637">
        <w:rPr>
          <w:sz w:val="24"/>
          <w:szCs w:val="24"/>
        </w:rPr>
        <w:t>с любого адреса домена @</w:t>
      </w:r>
      <w:r w:rsidR="00D5230A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29C14E7D13C84AC4A7D4FD5322A69AD5"/>
          </w:placeholder>
          <w:showingPlcHdr/>
        </w:sdtPr>
        <w:sdtEndPr/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>
        <w:rPr>
          <w:sz w:val="24"/>
          <w:szCs w:val="24"/>
        </w:rPr>
        <w:t xml:space="preserve">, </w:t>
      </w:r>
      <w:r w:rsidR="00D5230A" w:rsidRPr="00966637">
        <w:rPr>
          <w:sz w:val="24"/>
          <w:szCs w:val="24"/>
        </w:rPr>
        <w:t>с адрес</w:t>
      </w:r>
      <w:r w:rsidR="000F43E0">
        <w:rPr>
          <w:sz w:val="24"/>
          <w:szCs w:val="24"/>
        </w:rPr>
        <w:t>а(</w:t>
      </w:r>
      <w:r w:rsidR="00D5230A" w:rsidRPr="00966637">
        <w:rPr>
          <w:sz w:val="24"/>
          <w:szCs w:val="24"/>
        </w:rPr>
        <w:t>ов</w:t>
      </w:r>
      <w:r w:rsidR="000F43E0">
        <w:rPr>
          <w:sz w:val="24"/>
          <w:szCs w:val="24"/>
        </w:rPr>
        <w:t>)</w:t>
      </w:r>
      <w:r w:rsidR="00D5230A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4A2CC6A28AD7467086936A3E826398F4"/>
          </w:placeholder>
          <w:showingPlcHdr/>
        </w:sdtPr>
        <w:sdtEndPr/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CBD555B" w14:textId="7FC1DB79" w:rsidR="00D5230A" w:rsidRDefault="00D5230A" w:rsidP="00D5230A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hyperlink r:id="rId18" w:history="1">
        <w:r w:rsidR="00B67A71" w:rsidRPr="0026499D">
          <w:rPr>
            <w:rStyle w:val="ac"/>
            <w:sz w:val="24"/>
            <w:szCs w:val="24"/>
          </w:rPr>
          <w:t>https://www.nornickel.ru/</w:t>
        </w:r>
      </w:hyperlink>
      <w:r w:rsidR="00B67A71">
        <w:rPr>
          <w:sz w:val="24"/>
          <w:szCs w:val="24"/>
        </w:rPr>
        <w:t>.</w:t>
      </w:r>
    </w:p>
    <w:p w14:paraId="0D024A30" w14:textId="7D8E3A37" w:rsidR="00567FD9" w:rsidRDefault="00D5230A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18E4929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27403695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F43E0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7C0CCC80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6E645C94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324A209C" w14:textId="77777777" w:rsidR="00483062" w:rsidRPr="004D670B" w:rsidRDefault="00483062" w:rsidP="0048306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A13551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60D1D677" w14:textId="77777777" w:rsidR="00483062" w:rsidRPr="004D670B" w:rsidRDefault="00483062" w:rsidP="0048306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A13551">
              <w:rPr>
                <w:bCs/>
                <w:color w:val="000000"/>
                <w:sz w:val="24"/>
                <w:szCs w:val="24"/>
              </w:rPr>
              <w:t>Росбанк филиал Северо-Запад Акционерного общества «ТБанк»,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6D1D6C3E" w14:textId="77777777" w:rsidR="00483062" w:rsidRPr="004D670B" w:rsidRDefault="00483062" w:rsidP="0048306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A13551">
              <w:rPr>
                <w:color w:val="000000"/>
                <w:sz w:val="24"/>
                <w:szCs w:val="24"/>
              </w:rPr>
              <w:t>044030941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CCE7EA3" w14:textId="77777777" w:rsidR="00483062" w:rsidRDefault="00483062" w:rsidP="004830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A13551">
              <w:rPr>
                <w:color w:val="000000"/>
                <w:sz w:val="24"/>
                <w:szCs w:val="24"/>
              </w:rPr>
              <w:t>30101810345374030941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0BA811A8" w14:textId="77777777" w:rsidR="00B158B6" w:rsidRPr="006D5FA8" w:rsidRDefault="00B158B6" w:rsidP="00B158B6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9BA04AA" w14:textId="77777777" w:rsidR="00B158B6" w:rsidRPr="00027082" w:rsidRDefault="004A747C" w:rsidP="00B158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726676F96CA54716BA9FC02E0285060C"/>
                </w:placeholder>
                <w:showingPlcHdr/>
              </w:sdtPr>
              <w:sdtEndPr/>
              <w:sdtContent>
                <w:bookmarkStart w:id="0" w:name="_GoBack"/>
                <w:r w:rsidR="00B158B6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0051D52A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62B5D9C7B64F4CA28E922E80D8A384E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5E6B52D8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D0641E6A545D4F789BA6887F9E18B22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6561737" w14:textId="77777777" w:rsidR="00B158B6" w:rsidRDefault="00B158B6" w:rsidP="00B158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(если применимо):</w:t>
            </w:r>
            <w:r w:rsidRPr="00027082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393C496B8AAE4E7EB0B8B662A84D5740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FC56CAD" w14:textId="77777777" w:rsidR="00B158B6" w:rsidRPr="006D5FA8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BCE47499389415797FDC71146D4D08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FC0D2B9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4752ACB94F4B4EAB9207B553DDDF4A9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4360D913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24D07C5E51844301A34A460791A0902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color w:val="000000"/>
                <w:sz w:val="24"/>
                <w:szCs w:val="24"/>
              </w:rPr>
              <w:tab/>
            </w:r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4A747C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2A398F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2A398F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2A398F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2A398F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2A398F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2A398F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2A398F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2A398F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2A398F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2A398F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2A398F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2A398F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2A398F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2A398F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2A398F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2A398F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2A398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2A398F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2A398F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2A398F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2A398F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2A398F"/>
        </w:tc>
      </w:tr>
      <w:tr w:rsidR="006340C3" w:rsidRPr="0040374F" w14:paraId="68BE026B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2A398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2A39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2A398F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5D8FE" w14:textId="77777777" w:rsidR="004A747C" w:rsidRDefault="004A747C" w:rsidP="00DE6472">
      <w:r>
        <w:separator/>
      </w:r>
    </w:p>
  </w:endnote>
  <w:endnote w:type="continuationSeparator" w:id="0">
    <w:p w14:paraId="2EBB2BC8" w14:textId="77777777" w:rsidR="004A747C" w:rsidRDefault="004A747C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0FBD3625" w:rsidR="0063196B" w:rsidRDefault="0063196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AB5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63196B" w:rsidRDefault="0063196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0EAAC" w14:textId="77777777" w:rsidR="004A747C" w:rsidRDefault="004A747C" w:rsidP="00DE6472">
      <w:r>
        <w:separator/>
      </w:r>
    </w:p>
  </w:footnote>
  <w:footnote w:type="continuationSeparator" w:id="0">
    <w:p w14:paraId="5E9C3170" w14:textId="77777777" w:rsidR="004A747C" w:rsidRDefault="004A747C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1/wo5vA57fCbuZ5dFzCp1kMbOzqi8ZBhKmij0WoSveHZ7RHI38/RfVo4VphzAve4CNbuK/g+oPUK1QdZksdNg==" w:salt="cJKSlFlT4JbQuVQ+rxeBF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37854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02C9"/>
    <w:rsid w:val="000E1F09"/>
    <w:rsid w:val="000E2D30"/>
    <w:rsid w:val="000E3CC4"/>
    <w:rsid w:val="000E50A2"/>
    <w:rsid w:val="000E6E89"/>
    <w:rsid w:val="000F0B1F"/>
    <w:rsid w:val="000F17C2"/>
    <w:rsid w:val="000F43E0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398F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14AB5"/>
    <w:rsid w:val="00322BDA"/>
    <w:rsid w:val="00324A14"/>
    <w:rsid w:val="00331BDD"/>
    <w:rsid w:val="00357742"/>
    <w:rsid w:val="003641C9"/>
    <w:rsid w:val="00367795"/>
    <w:rsid w:val="00372E4F"/>
    <w:rsid w:val="00373159"/>
    <w:rsid w:val="003737DD"/>
    <w:rsid w:val="00376E3C"/>
    <w:rsid w:val="00380D7C"/>
    <w:rsid w:val="00380E8F"/>
    <w:rsid w:val="00382AFF"/>
    <w:rsid w:val="0038465C"/>
    <w:rsid w:val="003873F9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5798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F3B"/>
    <w:rsid w:val="00456E5A"/>
    <w:rsid w:val="004574AD"/>
    <w:rsid w:val="004631E5"/>
    <w:rsid w:val="00471388"/>
    <w:rsid w:val="00473A13"/>
    <w:rsid w:val="00482DC9"/>
    <w:rsid w:val="00483062"/>
    <w:rsid w:val="004845DB"/>
    <w:rsid w:val="004850CF"/>
    <w:rsid w:val="00485706"/>
    <w:rsid w:val="00485E13"/>
    <w:rsid w:val="0049060B"/>
    <w:rsid w:val="004954CF"/>
    <w:rsid w:val="004A0AD7"/>
    <w:rsid w:val="004A1591"/>
    <w:rsid w:val="004A747C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7CC"/>
    <w:rsid w:val="005C1685"/>
    <w:rsid w:val="005C3829"/>
    <w:rsid w:val="005D1EF7"/>
    <w:rsid w:val="005D64C1"/>
    <w:rsid w:val="005E0D75"/>
    <w:rsid w:val="005E2B9B"/>
    <w:rsid w:val="005E35B8"/>
    <w:rsid w:val="005E6A36"/>
    <w:rsid w:val="005F403A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196B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704"/>
    <w:rsid w:val="006D4888"/>
    <w:rsid w:val="006D5FA8"/>
    <w:rsid w:val="006D60F2"/>
    <w:rsid w:val="006D6A56"/>
    <w:rsid w:val="006D6EC3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1CB"/>
    <w:rsid w:val="007A435A"/>
    <w:rsid w:val="007A7F2C"/>
    <w:rsid w:val="007B094F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510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49AE"/>
    <w:rsid w:val="00896B32"/>
    <w:rsid w:val="008A0F7F"/>
    <w:rsid w:val="008A2482"/>
    <w:rsid w:val="008A3CD9"/>
    <w:rsid w:val="008A4B25"/>
    <w:rsid w:val="008A538C"/>
    <w:rsid w:val="008B1B04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5A3D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879FF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158B6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67A71"/>
    <w:rsid w:val="00B7060A"/>
    <w:rsid w:val="00B72976"/>
    <w:rsid w:val="00B752CE"/>
    <w:rsid w:val="00B872C3"/>
    <w:rsid w:val="00B93120"/>
    <w:rsid w:val="00B955DE"/>
    <w:rsid w:val="00BA08A8"/>
    <w:rsid w:val="00BA3470"/>
    <w:rsid w:val="00BA6F7F"/>
    <w:rsid w:val="00BA74AB"/>
    <w:rsid w:val="00BB5FFE"/>
    <w:rsid w:val="00BC3065"/>
    <w:rsid w:val="00BC60E2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63A6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3160"/>
    <w:rsid w:val="00CD41B0"/>
    <w:rsid w:val="00CD730C"/>
    <w:rsid w:val="00CD76C7"/>
    <w:rsid w:val="00CE19E9"/>
    <w:rsid w:val="00CF74DE"/>
    <w:rsid w:val="00D0509A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38B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230A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577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075D6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09AA"/>
    <w:rsid w:val="00EF2E6F"/>
    <w:rsid w:val="00EF4AF8"/>
    <w:rsid w:val="00EF53DD"/>
    <w:rsid w:val="00EF5A0E"/>
    <w:rsid w:val="00F002DB"/>
    <w:rsid w:val="00F04760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593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s://www.nornickel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1E0E3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1E0E3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6676F96CA54716BA9FC02E028506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A8866E-1B0D-40FD-BC1A-8248324DE6FB}"/>
      </w:docPartPr>
      <w:docPartBody>
        <w:p w:rsidR="00E865F1" w:rsidRDefault="001E0E3D" w:rsidP="001E0E3D">
          <w:pPr>
            <w:pStyle w:val="726676F96CA54716BA9FC02E028506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B5D9C7B64F4CA28E922E80D8A38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D6CA4-6673-4039-AFE7-0F341F1B416E}"/>
      </w:docPartPr>
      <w:docPartBody>
        <w:p w:rsidR="00E865F1" w:rsidRDefault="001E0E3D" w:rsidP="001E0E3D">
          <w:pPr>
            <w:pStyle w:val="62B5D9C7B64F4CA28E922E80D8A384E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641E6A545D4F789BA6887F9E18B2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D5F5E9-D25E-4AD6-A242-7C1E397174DC}"/>
      </w:docPartPr>
      <w:docPartBody>
        <w:p w:rsidR="00E865F1" w:rsidRDefault="001E0E3D" w:rsidP="001E0E3D">
          <w:pPr>
            <w:pStyle w:val="D0641E6A545D4F789BA6887F9E18B22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3C496B8AAE4E7EB0B8B662A84D5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2C1AC-68AE-4A49-B446-FFCA5F94F560}"/>
      </w:docPartPr>
      <w:docPartBody>
        <w:p w:rsidR="00E865F1" w:rsidRDefault="001E0E3D" w:rsidP="001E0E3D">
          <w:pPr>
            <w:pStyle w:val="393C496B8AAE4E7EB0B8B662A84D5740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CE47499389415797FDC71146D4D0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93660-B6E8-4B90-94C7-15AFF32A3075}"/>
      </w:docPartPr>
      <w:docPartBody>
        <w:p w:rsidR="00E865F1" w:rsidRDefault="001E0E3D" w:rsidP="001E0E3D">
          <w:pPr>
            <w:pStyle w:val="2BCE47499389415797FDC71146D4D08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52ACB94F4B4EAB9207B553DDDF4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70A544-55D8-4D76-905E-603F641143CA}"/>
      </w:docPartPr>
      <w:docPartBody>
        <w:p w:rsidR="00E865F1" w:rsidRDefault="001E0E3D" w:rsidP="001E0E3D">
          <w:pPr>
            <w:pStyle w:val="4752ACB94F4B4EAB9207B553DDDF4A9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D07C5E51844301A34A460791A09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F3F15A-7BC8-4928-A998-69A025B81B65}"/>
      </w:docPartPr>
      <w:docPartBody>
        <w:p w:rsidR="00E865F1" w:rsidRDefault="001E0E3D" w:rsidP="001E0E3D">
          <w:pPr>
            <w:pStyle w:val="24D07C5E51844301A34A460791A0902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C14E7D13C84AC4A7D4FD5322A69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B7DA8-7B80-47D5-97D3-D6162A44FFCA}"/>
      </w:docPartPr>
      <w:docPartBody>
        <w:p w:rsidR="00E865F1" w:rsidRDefault="00E865F1" w:rsidP="00E865F1">
          <w:pPr>
            <w:pStyle w:val="29C14E7D13C84AC4A7D4FD5322A69AD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2CC6A28AD7467086936A3E82639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403427-753E-4E65-8FFD-C2F713F7EE70}"/>
      </w:docPartPr>
      <w:docPartBody>
        <w:p w:rsidR="00E865F1" w:rsidRDefault="00E865F1" w:rsidP="00E865F1">
          <w:pPr>
            <w:pStyle w:val="4A2CC6A28AD7467086936A3E826398F4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11632D"/>
    <w:rsid w:val="00192BF3"/>
    <w:rsid w:val="001E0E3D"/>
    <w:rsid w:val="004F1B83"/>
    <w:rsid w:val="00526901"/>
    <w:rsid w:val="005A59B2"/>
    <w:rsid w:val="008A48BE"/>
    <w:rsid w:val="009D57E3"/>
    <w:rsid w:val="00BA25B2"/>
    <w:rsid w:val="00DF1C77"/>
    <w:rsid w:val="00E8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65F1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726676F96CA54716BA9FC02E0285060C">
    <w:name w:val="726676F96CA54716BA9FC02E0285060C"/>
    <w:rsid w:val="001E0E3D"/>
  </w:style>
  <w:style w:type="paragraph" w:customStyle="1" w:styleId="62B5D9C7B64F4CA28E922E80D8A384E1">
    <w:name w:val="62B5D9C7B64F4CA28E922E80D8A384E1"/>
    <w:rsid w:val="001E0E3D"/>
  </w:style>
  <w:style w:type="paragraph" w:customStyle="1" w:styleId="D0641E6A545D4F789BA6887F9E18B228">
    <w:name w:val="D0641E6A545D4F789BA6887F9E18B228"/>
    <w:rsid w:val="001E0E3D"/>
  </w:style>
  <w:style w:type="paragraph" w:customStyle="1" w:styleId="393C496B8AAE4E7EB0B8B662A84D5740">
    <w:name w:val="393C496B8AAE4E7EB0B8B662A84D5740"/>
    <w:rsid w:val="001E0E3D"/>
  </w:style>
  <w:style w:type="paragraph" w:customStyle="1" w:styleId="2BCE47499389415797FDC71146D4D08C">
    <w:name w:val="2BCE47499389415797FDC71146D4D08C"/>
    <w:rsid w:val="001E0E3D"/>
  </w:style>
  <w:style w:type="paragraph" w:customStyle="1" w:styleId="3627DF1AD08D4DD08BAF12EFFC68D002">
    <w:name w:val="3627DF1AD08D4DD08BAF12EFFC68D002"/>
    <w:rsid w:val="001E0E3D"/>
  </w:style>
  <w:style w:type="paragraph" w:customStyle="1" w:styleId="4752ACB94F4B4EAB9207B553DDDF4A98">
    <w:name w:val="4752ACB94F4B4EAB9207B553DDDF4A98"/>
    <w:rsid w:val="001E0E3D"/>
  </w:style>
  <w:style w:type="paragraph" w:customStyle="1" w:styleId="24D07C5E51844301A34A460791A09026">
    <w:name w:val="24D07C5E51844301A34A460791A09026"/>
    <w:rsid w:val="001E0E3D"/>
  </w:style>
  <w:style w:type="paragraph" w:customStyle="1" w:styleId="29C14E7D13C84AC4A7D4FD5322A69AD5">
    <w:name w:val="29C14E7D13C84AC4A7D4FD5322A69AD5"/>
    <w:rsid w:val="00E865F1"/>
  </w:style>
  <w:style w:type="paragraph" w:customStyle="1" w:styleId="4A2CC6A28AD7467086936A3E826398F4">
    <w:name w:val="4A2CC6A28AD7467086936A3E826398F4"/>
    <w:rsid w:val="00E865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8E37-F7DE-4AF4-80B7-1A2C9B4F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7517</Words>
  <Characters>42849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25</cp:revision>
  <cp:lastPrinted>2021-03-26T12:51:00Z</cp:lastPrinted>
  <dcterms:created xsi:type="dcterms:W3CDTF">2022-01-18T12:58:00Z</dcterms:created>
  <dcterms:modified xsi:type="dcterms:W3CDTF">2025-01-09T15:02:00Z</dcterms:modified>
</cp:coreProperties>
</file>